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93" w:rsidRPr="00F83993" w:rsidRDefault="00F83993" w:rsidP="00F8399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3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ANEXA Nr. 6 </w:t>
      </w:r>
    </w:p>
    <w:p w:rsidR="00F83993" w:rsidRPr="00F83993" w:rsidRDefault="00F83993" w:rsidP="00F83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83993">
        <w:rPr>
          <w:rFonts w:ascii="Times New Roman" w:eastAsia="Times New Roman" w:hAnsi="Times New Roman" w:cs="Times New Roman"/>
          <w:sz w:val="24"/>
          <w:szCs w:val="24"/>
        </w:rPr>
        <w:t>Emitent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. . . . . . . . . .</w:t>
      </w:r>
      <w:proofErr w:type="gramEnd"/>
    </w:p>
    <w:p w:rsidR="00F83993" w:rsidRPr="00F83993" w:rsidRDefault="00F83993" w:rsidP="00F83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3993">
        <w:rPr>
          <w:rFonts w:ascii="Times New Roman" w:eastAsia="Times New Roman" w:hAnsi="Times New Roman" w:cs="Times New Roman"/>
          <w:sz w:val="24"/>
          <w:szCs w:val="24"/>
        </w:rPr>
        <w:t>C.U.I.</w:t>
      </w:r>
      <w:proofErr w:type="gram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. . . . . . . . . ./Cod fiscal . . . . . . . . . .</w:t>
      </w:r>
    </w:p>
    <w:p w:rsidR="00F83993" w:rsidRPr="00F83993" w:rsidRDefault="00F83993" w:rsidP="00F83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. . . . . . . . . .,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telefon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. . . . . . . . . .</w:t>
      </w:r>
    </w:p>
    <w:p w:rsidR="00F83993" w:rsidRPr="00F83993" w:rsidRDefault="00F83993" w:rsidP="00F83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3993">
        <w:rPr>
          <w:rFonts w:ascii="Times New Roman" w:eastAsia="Times New Roman" w:hAnsi="Times New Roman" w:cs="Times New Roman"/>
          <w:sz w:val="24"/>
          <w:szCs w:val="24"/>
        </w:rPr>
        <w:t>Nr.</w:t>
      </w:r>
      <w:proofErr w:type="gram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. . . . . . . . . ./Data . . . . . . . . . .</w:t>
      </w:r>
    </w:p>
    <w:p w:rsidR="00F83993" w:rsidRPr="00F83993" w:rsidRDefault="00F83993" w:rsidP="00F8399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3993">
        <w:rPr>
          <w:rFonts w:ascii="Times New Roman" w:eastAsia="Times New Roman" w:hAnsi="Times New Roman" w:cs="Times New Roman"/>
          <w:b/>
          <w:bCs/>
          <w:sz w:val="24"/>
          <w:szCs w:val="24"/>
        </w:rPr>
        <w:t>ADEVERINŢĂ</w:t>
      </w:r>
    </w:p>
    <w:p w:rsidR="00F83993" w:rsidRPr="00F83993" w:rsidRDefault="00F83993" w:rsidP="00F83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adevereşte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doamna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domnul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. . . . . . . . . .,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născută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născut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la data de . . . . . . . . . .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localitatea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. . . . . . . . . .,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judeţul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. . . . . . . . . .,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sectorul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. . . . . . . . . .,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C.N.P. . . . . . . . . . ., a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angajată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angajat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la*) . . . . . . . . . .,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de la . . . . . . . . . .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la . . . . . . . . . . .</w:t>
      </w:r>
    </w:p>
    <w:p w:rsidR="00F83993" w:rsidRPr="00F83993" w:rsidRDefault="00F83993" w:rsidP="00F83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*) Se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completează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denumirea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angajatorului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eventualele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denumiri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anterioare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83993" w:rsidRPr="00F83993" w:rsidRDefault="00F83993" w:rsidP="00F83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unitatea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3993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deţinător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legal de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arhive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preciza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calitatea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(continuator al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activităţii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, operator economic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autorizat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presteze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arhivistice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etc.)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documentul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căruia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-a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stabilită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calitatea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93" w:rsidRPr="00F83993" w:rsidRDefault="00F83993" w:rsidP="00F83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de la . . . . . . . . . .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la . . . . . . . . . .,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meseria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funcţia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de . . . . . . . . . ., a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beneficiat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venituri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brute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realizate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plătite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fondul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salarii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cărora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s-a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datorat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contribuţia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asigurări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de stat:</w:t>
      </w:r>
    </w:p>
    <w:tbl>
      <w:tblPr>
        <w:tblW w:w="108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313"/>
        <w:gridCol w:w="847"/>
        <w:gridCol w:w="980"/>
        <w:gridCol w:w="700"/>
        <w:gridCol w:w="740"/>
        <w:gridCol w:w="447"/>
        <w:gridCol w:w="554"/>
        <w:gridCol w:w="500"/>
        <w:gridCol w:w="754"/>
        <w:gridCol w:w="1154"/>
        <w:gridCol w:w="1087"/>
        <w:gridCol w:w="1087"/>
        <w:gridCol w:w="1128"/>
      </w:tblGrid>
      <w:tr w:rsidR="00F83993" w:rsidRPr="00F83993" w:rsidTr="00F83993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F83993" w:rsidRPr="00F83993" w:rsidTr="00F83993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2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</w:p>
        </w:tc>
      </w:tr>
      <w:tr w:rsidR="00F83993" w:rsidRPr="00F83993" w:rsidTr="00F83993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>Ianuarie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>Februarie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>Martie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>Aprilie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>Iunie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>Iulie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>Septembrie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>Octombrie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>Noiembrie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>Decembrie</w:t>
            </w:r>
            <w:proofErr w:type="spellEnd"/>
          </w:p>
        </w:tc>
      </w:tr>
      <w:tr w:rsidR="00F83993" w:rsidRPr="00F83993" w:rsidTr="00F83993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>Salariu</w:t>
            </w:r>
            <w:proofErr w:type="spellEnd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>realizat</w:t>
            </w:r>
            <w:proofErr w:type="spellEnd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lunar</w:t>
            </w: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993" w:rsidRPr="00F83993" w:rsidTr="00F83993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>Denumire</w:t>
            </w:r>
            <w:proofErr w:type="spellEnd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>spor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993" w:rsidRPr="00F83993" w:rsidTr="00F83993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>Denumire</w:t>
            </w:r>
            <w:proofErr w:type="spellEnd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>spor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993" w:rsidRPr="00F83993" w:rsidTr="00F83993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>Denumire</w:t>
            </w:r>
            <w:proofErr w:type="spellEnd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>spor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993" w:rsidRPr="00F83993" w:rsidTr="00F83993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>Indemnizaţie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993" w:rsidRPr="00F83993" w:rsidTr="00F83993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>Adaosuri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993" w:rsidRPr="00F83993" w:rsidTr="00F83993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Ore </w:t>
            </w:r>
            <w:proofErr w:type="spellStart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>suplimentare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993" w:rsidRPr="00F83993" w:rsidTr="00F83993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>Prime</w:t>
            </w: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993" w:rsidRPr="00F83993" w:rsidTr="00F83993">
        <w:trPr>
          <w:trHeight w:val="570"/>
          <w:tblCellSpacing w:w="15" w:type="dxa"/>
        </w:trPr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</w:t>
            </w:r>
            <w:proofErr w:type="spellStart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>venit</w:t>
            </w:r>
            <w:proofErr w:type="spellEnd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lunar </w:t>
            </w:r>
            <w:proofErr w:type="spellStart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>realizat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3993" w:rsidRPr="00F83993" w:rsidRDefault="00F83993" w:rsidP="00F83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93">
        <w:rPr>
          <w:rFonts w:ascii="Times New Roman" w:eastAsia="Times New Roman" w:hAnsi="Times New Roman" w:cs="Times New Roman"/>
          <w:sz w:val="24"/>
          <w:szCs w:val="24"/>
        </w:rPr>
        <w:t>OBSERVAŢII:</w:t>
      </w:r>
    </w:p>
    <w:p w:rsidR="00F83993" w:rsidRPr="00F83993" w:rsidRDefault="00F83993" w:rsidP="00F83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93">
        <w:rPr>
          <w:rFonts w:ascii="Times New Roman" w:eastAsia="Times New Roman" w:hAnsi="Times New Roman" w:cs="Times New Roman"/>
          <w:sz w:val="24"/>
          <w:szCs w:val="24"/>
        </w:rPr>
        <w:t>. . . . . . . . . .</w:t>
      </w:r>
    </w:p>
    <w:p w:rsidR="00F83993" w:rsidRPr="00F83993" w:rsidRDefault="00F83993" w:rsidP="00F83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Menţionăm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adeverinţă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s-a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eliberat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statelor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aflate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arhiva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societăţii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(ale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căror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copii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pot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puse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dispoziţia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caselor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teritoriale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pensii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solicitarea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cunoscându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-se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atât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tgtFrame="_blank" w:history="1">
        <w:proofErr w:type="spellStart"/>
        <w:r w:rsidRPr="00F839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Codului</w:t>
        </w:r>
        <w:proofErr w:type="spellEnd"/>
        <w:r w:rsidRPr="00F839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penal</w:t>
        </w:r>
      </w:hyperlink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referitoare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falsul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înscrisuri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oficiale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cât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legislaţiei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reglementare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pensiilor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sistemul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public,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cărora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angajatorul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poartă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întreaga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valabilitatea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corectitudinea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actelor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doveditoare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utilizate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drepturilor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83993">
        <w:rPr>
          <w:rFonts w:ascii="Times New Roman" w:eastAsia="Times New Roman" w:hAnsi="Times New Roman" w:cs="Times New Roman"/>
          <w:sz w:val="24"/>
          <w:szCs w:val="24"/>
        </w:rPr>
        <w:t>pensie</w:t>
      </w:r>
      <w:proofErr w:type="spellEnd"/>
      <w:r w:rsidRPr="00F83993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60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5985"/>
      </w:tblGrid>
      <w:tr w:rsidR="00F83993" w:rsidRPr="00F83993" w:rsidTr="00F83993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F83993" w:rsidRPr="00F83993" w:rsidTr="00F83993">
        <w:trPr>
          <w:trHeight w:val="2085"/>
          <w:tblCellSpacing w:w="15" w:type="dxa"/>
        </w:trPr>
        <w:tc>
          <w:tcPr>
            <w:tcW w:w="0" w:type="auto"/>
            <w:vAlign w:val="center"/>
            <w:hideMark/>
          </w:tcPr>
          <w:p w:rsidR="00F83993" w:rsidRPr="00F83993" w:rsidRDefault="00F83993" w:rsidP="00F8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83993" w:rsidRPr="00F83993" w:rsidRDefault="00F83993" w:rsidP="00F8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>Conducătorul</w:t>
            </w:r>
            <w:proofErr w:type="spellEnd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>unităţii</w:t>
            </w:r>
            <w:proofErr w:type="spellEnd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. . . . . . . . . .</w:t>
            </w:r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>semnătura</w:t>
            </w:r>
            <w:proofErr w:type="spellEnd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>ştampila</w:t>
            </w:r>
            <w:proofErr w:type="spellEnd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>Direcţia</w:t>
            </w:r>
            <w:proofErr w:type="spellEnd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>Serviciul</w:t>
            </w:r>
            <w:proofErr w:type="spellEnd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>atribuţii</w:t>
            </w:r>
            <w:proofErr w:type="spellEnd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>salarizare</w:t>
            </w:r>
            <w:proofErr w:type="spellEnd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personal,</w:t>
            </w:r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. . . . . . . . . .</w:t>
            </w:r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>nume</w:t>
            </w:r>
            <w:proofErr w:type="spellEnd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>prenume</w:t>
            </w:r>
            <w:proofErr w:type="spellEnd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>semnătura</w:t>
            </w:r>
            <w:proofErr w:type="spellEnd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>Întocmit</w:t>
            </w:r>
            <w:proofErr w:type="spellEnd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. . . . . . . . . .</w:t>
            </w:r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>nume</w:t>
            </w:r>
            <w:proofErr w:type="spellEnd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>prenume</w:t>
            </w:r>
            <w:proofErr w:type="spellEnd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>semnătura</w:t>
            </w:r>
            <w:proofErr w:type="spellEnd"/>
            <w:r w:rsidRPr="00F8399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F3401" w:rsidRDefault="00AF3401"/>
    <w:sectPr w:rsidR="00AF3401" w:rsidSect="00AF3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F83993"/>
    <w:rsid w:val="00551DC6"/>
    <w:rsid w:val="00AF3401"/>
    <w:rsid w:val="00B45360"/>
    <w:rsid w:val="00F83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401"/>
  </w:style>
  <w:style w:type="paragraph" w:styleId="Heading4">
    <w:name w:val="heading 4"/>
    <w:basedOn w:val="Normal"/>
    <w:link w:val="Heading4Char"/>
    <w:uiPriority w:val="9"/>
    <w:qFormat/>
    <w:rsid w:val="00F839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8399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">
    <w:name w:val="a_l"/>
    <w:basedOn w:val="Normal"/>
    <w:rsid w:val="00F83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39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9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e5.ro/App/Document/gezdmnrzgi/codul-penal-din-2009?d=2025-05-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casadepensii casadepensii</dc:creator>
  <cp:lastModifiedBy>casadepensii casadepensii</cp:lastModifiedBy>
  <cp:revision>1</cp:revision>
  <dcterms:created xsi:type="dcterms:W3CDTF">2025-05-22T09:10:00Z</dcterms:created>
  <dcterms:modified xsi:type="dcterms:W3CDTF">2025-05-22T09:10:00Z</dcterms:modified>
</cp:coreProperties>
</file>