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173" w:rsidRPr="00E20173" w:rsidRDefault="00F57C16" w:rsidP="00E20173">
      <w:pPr>
        <w:spacing w:line="276" w:lineRule="auto"/>
        <w:jc w:val="both"/>
        <w:rPr>
          <w:rFonts w:eastAsia="Times New Roman" w:cstheme="minorHAnsi"/>
          <w:b/>
          <w:bCs/>
          <w:color w:val="00008B"/>
          <w:bdr w:val="none" w:sz="0" w:space="0" w:color="auto" w:frame="1"/>
          <w:shd w:val="clear" w:color="auto" w:fill="FFFFFF"/>
        </w:rPr>
      </w:pPr>
      <w:proofErr w:type="spellStart"/>
      <w:proofErr w:type="gramStart"/>
      <w:r w:rsidRPr="00E20173">
        <w:rPr>
          <w:rFonts w:eastAsia="Times New Roman" w:cstheme="minorHAnsi"/>
          <w:b/>
          <w:bCs/>
          <w:color w:val="00008B"/>
          <w:bdr w:val="none" w:sz="0" w:space="0" w:color="auto" w:frame="1"/>
          <w:shd w:val="clear" w:color="auto" w:fill="FFFFFF"/>
        </w:rPr>
        <w:t>Anexa</w:t>
      </w:r>
      <w:proofErr w:type="spellEnd"/>
      <w:r w:rsidRPr="00E20173">
        <w:rPr>
          <w:rFonts w:eastAsia="Times New Roman" w:cstheme="minorHAnsi"/>
          <w:b/>
          <w:bCs/>
          <w:color w:val="00008B"/>
          <w:bdr w:val="none" w:sz="0" w:space="0" w:color="auto" w:frame="1"/>
          <w:shd w:val="clear" w:color="auto" w:fill="FFFFFF"/>
        </w:rPr>
        <w:t xml:space="preserve"> nr.</w:t>
      </w:r>
      <w:proofErr w:type="gramEnd"/>
      <w:r w:rsidRPr="00E20173">
        <w:rPr>
          <w:rFonts w:eastAsia="Times New Roman" w:cstheme="minorHAnsi"/>
          <w:b/>
          <w:bCs/>
          <w:color w:val="00008B"/>
          <w:bdr w:val="none" w:sz="0" w:space="0" w:color="auto" w:frame="1"/>
          <w:shd w:val="clear" w:color="auto" w:fill="FFFFFF"/>
        </w:rPr>
        <w:t xml:space="preserve"> 5</w:t>
      </w:r>
    </w:p>
    <w:p w:rsidR="00F57C16" w:rsidRPr="00E20173" w:rsidRDefault="00F57C16" w:rsidP="00E20173">
      <w:pPr>
        <w:pStyle w:val="NoSpacing"/>
        <w:rPr>
          <w:color w:val="000000"/>
          <w:bdr w:val="none" w:sz="0" w:space="0" w:color="auto" w:frame="1"/>
          <w:shd w:val="clear" w:color="auto" w:fill="FFFFFF"/>
        </w:rPr>
      </w:pPr>
      <w:proofErr w:type="spellStart"/>
      <w:proofErr w:type="gramStart"/>
      <w:r w:rsidRPr="00E20173">
        <w:rPr>
          <w:color w:val="000000"/>
          <w:bdr w:val="none" w:sz="0" w:space="0" w:color="auto" w:frame="1"/>
          <w:shd w:val="clear" w:color="auto" w:fill="FFFFFF"/>
        </w:rPr>
        <w:t>lanorme</w:t>
      </w:r>
      <w:proofErr w:type="spellEnd"/>
      <w:proofErr w:type="gramEnd"/>
      <w:r w:rsidRPr="00E20173">
        <w:rPr>
          <w:color w:val="000000"/>
          <w:bdr w:val="none" w:sz="0" w:space="0" w:color="auto" w:frame="1"/>
          <w:shd w:val="clear" w:color="auto" w:fill="FFFFFF"/>
        </w:rPr>
        <w:br/>
      </w:r>
    </w:p>
    <w:p w:rsidR="00E20173" w:rsidRPr="00E20173" w:rsidRDefault="00F57C16" w:rsidP="00E20173">
      <w:pPr>
        <w:spacing w:line="276" w:lineRule="auto"/>
        <w:jc w:val="both"/>
        <w:rPr>
          <w:rFonts w:eastAsia="Times New Roman" w:cstheme="minorHAnsi"/>
          <w:b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>DECLARAȚIE PE PROPRIA RĂSPUNDERE</w:t>
      </w:r>
    </w:p>
    <w:p w:rsidR="00E20173" w:rsidRPr="00E20173" w:rsidRDefault="00F57C16" w:rsidP="00E20173">
      <w:pPr>
        <w:spacing w:line="276" w:lineRule="auto"/>
        <w:jc w:val="both"/>
        <w:rPr>
          <w:rFonts w:eastAsia="Times New Roman" w:cstheme="minorHAnsi"/>
          <w:b/>
          <w:bdr w:val="none" w:sz="0" w:space="0" w:color="auto" w:frame="1"/>
          <w:shd w:val="clear" w:color="auto" w:fill="FFFFFF"/>
        </w:rPr>
      </w:pPr>
      <w:proofErr w:type="spellStart"/>
      <w:proofErr w:type="gramStart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>pentru</w:t>
      </w:r>
      <w:proofErr w:type="spellEnd"/>
      <w:proofErr w:type="gramEnd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>determinarea</w:t>
      </w:r>
      <w:proofErr w:type="spellEnd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>statului</w:t>
      </w:r>
      <w:proofErr w:type="spellEnd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>ședere</w:t>
      </w:r>
      <w:proofErr w:type="spellEnd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>obișnuită</w:t>
      </w:r>
      <w:proofErr w:type="spellEnd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 xml:space="preserve">, conform </w:t>
      </w:r>
      <w:proofErr w:type="spellStart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>prevederilor</w:t>
      </w:r>
      <w:proofErr w:type="spellEnd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> </w:t>
      </w:r>
      <w:hyperlink r:id="rId4" w:history="1">
        <w:r w:rsidRPr="00E20173">
          <w:rPr>
            <w:rFonts w:eastAsia="Times New Roman" w:cstheme="minorHAnsi"/>
            <w:b/>
            <w:bdr w:val="none" w:sz="0" w:space="0" w:color="auto" w:frame="1"/>
            <w:shd w:val="clear" w:color="auto" w:fill="FFFFFF"/>
          </w:rPr>
          <w:t xml:space="preserve">art. </w:t>
        </w:r>
        <w:proofErr w:type="gramStart"/>
        <w:r w:rsidRPr="00E20173">
          <w:rPr>
            <w:rFonts w:eastAsia="Times New Roman" w:cstheme="minorHAnsi"/>
            <w:b/>
            <w:bdr w:val="none" w:sz="0" w:space="0" w:color="auto" w:frame="1"/>
            <w:shd w:val="clear" w:color="auto" w:fill="FFFFFF"/>
          </w:rPr>
          <w:t xml:space="preserve">5 </w:t>
        </w:r>
        <w:proofErr w:type="spellStart"/>
        <w:r w:rsidRPr="00E20173">
          <w:rPr>
            <w:rFonts w:eastAsia="Times New Roman" w:cstheme="minorHAnsi"/>
            <w:b/>
            <w:bdr w:val="none" w:sz="0" w:space="0" w:color="auto" w:frame="1"/>
            <w:shd w:val="clear" w:color="auto" w:fill="FFFFFF"/>
          </w:rPr>
          <w:t>alin</w:t>
        </w:r>
        <w:proofErr w:type="spellEnd"/>
        <w:r w:rsidRPr="00E20173">
          <w:rPr>
            <w:rFonts w:eastAsia="Times New Roman" w:cstheme="minorHAnsi"/>
            <w:b/>
            <w:bdr w:val="none" w:sz="0" w:space="0" w:color="auto" w:frame="1"/>
            <w:shd w:val="clear" w:color="auto" w:fill="FFFFFF"/>
          </w:rPr>
          <w:t>.</w:t>
        </w:r>
        <w:proofErr w:type="gramEnd"/>
        <w:r w:rsidRPr="00E20173">
          <w:rPr>
            <w:rFonts w:eastAsia="Times New Roman" w:cstheme="minorHAnsi"/>
            <w:b/>
            <w:bdr w:val="none" w:sz="0" w:space="0" w:color="auto" w:frame="1"/>
            <w:shd w:val="clear" w:color="auto" w:fill="FFFFFF"/>
          </w:rPr>
          <w:t xml:space="preserve"> (1) </w:t>
        </w:r>
        <w:proofErr w:type="gramStart"/>
        <w:r w:rsidRPr="00E20173">
          <w:rPr>
            <w:rFonts w:eastAsia="Times New Roman" w:cstheme="minorHAnsi"/>
            <w:b/>
            <w:bdr w:val="none" w:sz="0" w:space="0" w:color="auto" w:frame="1"/>
            <w:shd w:val="clear" w:color="auto" w:fill="FFFFFF"/>
          </w:rPr>
          <w:t>din</w:t>
        </w:r>
        <w:proofErr w:type="gramEnd"/>
        <w:r w:rsidRPr="00E20173">
          <w:rPr>
            <w:rFonts w:eastAsia="Times New Roman" w:cstheme="minorHAnsi"/>
            <w:b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E20173">
          <w:rPr>
            <w:rFonts w:eastAsia="Times New Roman" w:cstheme="minorHAnsi"/>
            <w:b/>
            <w:bdr w:val="none" w:sz="0" w:space="0" w:color="auto" w:frame="1"/>
            <w:shd w:val="clear" w:color="auto" w:fill="FFFFFF"/>
          </w:rPr>
          <w:t>lege</w:t>
        </w:r>
        <w:proofErr w:type="spellEnd"/>
      </w:hyperlink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>în</w:t>
      </w:r>
      <w:proofErr w:type="spellEnd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>cazul</w:t>
      </w:r>
      <w:proofErr w:type="spellEnd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>persoanelor</w:t>
      </w:r>
      <w:proofErr w:type="spellEnd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>intră</w:t>
      </w:r>
      <w:proofErr w:type="spellEnd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 xml:space="preserve"> sub </w:t>
      </w:r>
      <w:proofErr w:type="spellStart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>incidența</w:t>
      </w:r>
      <w:proofErr w:type="spellEnd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>instrumentelor</w:t>
      </w:r>
      <w:proofErr w:type="spellEnd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>juridice</w:t>
      </w:r>
      <w:proofErr w:type="spellEnd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>internaționale</w:t>
      </w:r>
      <w:proofErr w:type="spellEnd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 xml:space="preserve"> la care </w:t>
      </w:r>
      <w:proofErr w:type="spellStart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>România</w:t>
      </w:r>
      <w:proofErr w:type="spellEnd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>este</w:t>
      </w:r>
      <w:proofErr w:type="spellEnd"/>
      <w:r w:rsidRPr="00E20173">
        <w:rPr>
          <w:rFonts w:eastAsia="Times New Roman" w:cstheme="minorHAnsi"/>
          <w:b/>
          <w:bdr w:val="none" w:sz="0" w:space="0" w:color="auto" w:frame="1"/>
          <w:shd w:val="clear" w:color="auto" w:fill="FFFFFF"/>
        </w:rPr>
        <w:t xml:space="preserve"> parte</w:t>
      </w:r>
    </w:p>
    <w:p w:rsidR="00E20173" w:rsidRPr="00E20173" w:rsidRDefault="00E20173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</w:p>
    <w:p w:rsidR="006F02B9" w:rsidRDefault="00F57C16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Subsemnatul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(a), ...............................</w:t>
      </w:r>
      <w:r w:rsidR="00E20173"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.........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........,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având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codul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numeric personal .................</w:t>
      </w:r>
      <w:r w:rsidR="00E20173"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.........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............,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număr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telefon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............................................,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adresă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e-mail ...............................................,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domiciliul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localitatea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................</w:t>
      </w:r>
      <w:r w:rsidR="00E20173"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..........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..............., str. ................................ </w:t>
      </w:r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nr</w:t>
      </w:r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 ......., bl. …</w:t>
      </w:r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..,</w:t>
      </w:r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sc. ….., et. …</w:t>
      </w:r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..,</w:t>
      </w:r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ap. …..,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județul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/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provincia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/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departamentul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/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regiunea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...................................,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țara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................................,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și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locul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ședere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obișnuită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localitatea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.........................</w:t>
      </w:r>
      <w:r w:rsidR="00E20173"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.........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..,. </w:t>
      </w:r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str. .............................. nr.</w:t>
      </w:r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....., bl. ...., sc. ...., </w:t>
      </w:r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et</w:t>
      </w:r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...., ap. ....,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județul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/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provincia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/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departamentul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/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regiunea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....................................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țara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</w:t>
      </w:r>
      <w:r w:rsidR="00E20173"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........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..........,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posesor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/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posesoare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act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identitate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seria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…… nr.</w:t>
      </w:r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................ </w:t>
      </w:r>
      <w:proofErr w:type="spellStart"/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eliberat</w:t>
      </w:r>
      <w:proofErr w:type="spellEnd"/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................................ </w:t>
      </w:r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la</w:t>
      </w:r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data de .........................,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născut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(ă) la data de .......</w:t>
      </w:r>
      <w:r w:rsidR="00E20173"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........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............................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localitatea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/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județul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/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provincia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/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departamentul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/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regiunea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..................................,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fiul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fiica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)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lui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.......................... </w:t>
      </w:r>
      <w:proofErr w:type="spellStart"/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și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al (a) ...................................,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cunoscând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dispozițiile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art.</w:t>
      </w:r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326 din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Codul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penal</w:t>
      </w:r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,formulez</w:t>
      </w:r>
      <w:proofErr w:type="spellEnd"/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următoarea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declarație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:</w:t>
      </w:r>
    </w:p>
    <w:p w:rsidR="00F57C16" w:rsidRPr="00E20173" w:rsidRDefault="00F57C16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proofErr w:type="spellStart"/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declar</w:t>
      </w:r>
      <w:proofErr w:type="spellEnd"/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propria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răspundere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, sub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sancțiunile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prevăzute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Codul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penal al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României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pentru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declarații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neadevărate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că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:</w:t>
      </w:r>
    </w:p>
    <w:p w:rsidR="00F57C16" w:rsidRPr="00E20173" w:rsidRDefault="00F57C16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1.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r w:rsidR="00F64ED4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>□</w:t>
      </w:r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sunt</w:t>
      </w:r>
      <w:proofErr w:type="spellEnd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stabilit</w:t>
      </w:r>
      <w:proofErr w:type="spellEnd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pe</w:t>
      </w:r>
      <w:proofErr w:type="spellEnd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teritoriul</w:t>
      </w:r>
      <w:proofErr w:type="spellEnd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F02B9" w:rsidRPr="006F02B9">
        <w:rPr>
          <w:rFonts w:eastAsia="Times New Roman" w:cstheme="minorHAnsi"/>
          <w:b/>
          <w:color w:val="000000"/>
          <w:sz w:val="26"/>
          <w:szCs w:val="26"/>
          <w:bdr w:val="none" w:sz="0" w:space="0" w:color="auto" w:frame="1"/>
          <w:shd w:val="clear" w:color="auto" w:fill="FFFFFF"/>
          <w:vertAlign w:val="superscript"/>
        </w:rPr>
        <w:t>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.................................. de la data </w:t>
      </w:r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 ........................</w:t>
      </w:r>
      <w:proofErr w:type="gramEnd"/>
    </w:p>
    <w:p w:rsidR="00F57C16" w:rsidRPr="00E20173" w:rsidRDefault="00F57C16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2.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r w:rsidR="00F64ED4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>□</w:t>
      </w:r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mă</w:t>
      </w:r>
      <w:proofErr w:type="spellEnd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deplasez</w:t>
      </w:r>
      <w:proofErr w:type="spellEnd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pe</w:t>
      </w:r>
      <w:proofErr w:type="spellEnd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teritoriul</w:t>
      </w:r>
      <w:r w:rsidR="006F02B9" w:rsidRPr="006F02B9">
        <w:rPr>
          <w:rFonts w:eastAsia="Times New Roman" w:cstheme="minorHAnsi"/>
          <w:b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ii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............................</w:t>
      </w:r>
    </w:p>
    <w:p w:rsidR="00F57C16" w:rsidRPr="00E20173" w:rsidRDefault="00F57C16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3.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r w:rsidR="00F64ED4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>□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dețin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r w:rsidR="00F64ED4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>□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nu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dețin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o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locuință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proprietate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teritoriul</w:t>
      </w:r>
      <w:r w:rsidR="006F02B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iii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............................</w:t>
      </w:r>
      <w:proofErr w:type="gramEnd"/>
    </w:p>
    <w:p w:rsidR="00F57C16" w:rsidRPr="00E20173" w:rsidRDefault="00F57C16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4.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r w:rsidR="00F64ED4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>□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dețin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r w:rsidR="00F64ED4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>□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nu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dețin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alte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bunuri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imobile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proprietate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ter</w:t>
      </w:r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itoriul</w:t>
      </w:r>
      <w:r w:rsidR="006F02B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iV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...................</w:t>
      </w:r>
    </w:p>
    <w:p w:rsidR="00F57C16" w:rsidRPr="00E20173" w:rsidRDefault="00F57C16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5.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r w:rsidR="00F64ED4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 xml:space="preserve">□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statul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c</w:t>
      </w:r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are </w:t>
      </w:r>
      <w:proofErr w:type="spellStart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sunt</w:t>
      </w:r>
      <w:proofErr w:type="spellEnd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angajat</w:t>
      </w:r>
      <w:proofErr w:type="spellEnd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/</w:t>
      </w:r>
      <w:proofErr w:type="spellStart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angajată</w:t>
      </w:r>
      <w:proofErr w:type="spellEnd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este</w:t>
      </w:r>
      <w:r w:rsidR="006F02B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v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</w:t>
      </w:r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.............., </w:t>
      </w:r>
      <w:proofErr w:type="spellStart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calitate</w:t>
      </w:r>
      <w:proofErr w:type="spellEnd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</w:t>
      </w:r>
      <w:r w:rsidR="006F02B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vi</w:t>
      </w:r>
      <w:proofErr w:type="spellEnd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..................... </w:t>
      </w:r>
      <w:proofErr w:type="spellStart"/>
      <w:proofErr w:type="gramStart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la</w:t>
      </w:r>
      <w:r w:rsidR="006F02B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vii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................</w:t>
      </w:r>
      <w:proofErr w:type="gramEnd"/>
    </w:p>
    <w:p w:rsidR="00F57C16" w:rsidRPr="00E20173" w:rsidRDefault="00F57C16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6.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r w:rsidR="00F64ED4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>□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am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fost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/</w:t>
      </w:r>
      <w:r w:rsidR="00F64ED4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>□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nu am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fost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angajat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/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angajată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/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desfășurat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activitate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profesională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într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-un alt stat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afară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România</w:t>
      </w:r>
      <w:proofErr w:type="spellEnd"/>
    </w:p>
    <w:p w:rsidR="00F57C16" w:rsidRPr="00E20173" w:rsidRDefault="00F57C16" w:rsidP="00F64ED4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a)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cazul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unui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răspuns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afirmativ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precizați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statul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/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statele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....................................</w:t>
      </w:r>
    </w:p>
    <w:p w:rsidR="00F57C16" w:rsidRPr="00E20173" w:rsidRDefault="00F57C16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7.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r w:rsidR="00F64ED4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>□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statul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este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angaj</w:t>
      </w:r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at</w:t>
      </w:r>
      <w:proofErr w:type="spellEnd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/</w:t>
      </w:r>
      <w:proofErr w:type="spellStart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angajată</w:t>
      </w:r>
      <w:proofErr w:type="spellEnd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soțul</w:t>
      </w:r>
      <w:proofErr w:type="spellEnd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/</w:t>
      </w:r>
      <w:proofErr w:type="spellStart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soția</w:t>
      </w:r>
      <w:proofErr w:type="spellEnd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este</w:t>
      </w:r>
      <w:r w:rsidR="006F02B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viii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................................</w:t>
      </w:r>
      <w:proofErr w:type="gramEnd"/>
    </w:p>
    <w:p w:rsidR="00F57C16" w:rsidRPr="00E20173" w:rsidRDefault="00F57C16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8.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r w:rsidR="00F64ED4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>□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statul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urmează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studiile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copiii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aflați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întreținer</w:t>
      </w:r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ea</w:t>
      </w:r>
      <w:proofErr w:type="spellEnd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mea </w:t>
      </w:r>
      <w:proofErr w:type="spellStart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este</w:t>
      </w:r>
      <w:r w:rsidR="006F02B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ix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...................</w:t>
      </w:r>
    </w:p>
    <w:p w:rsidR="00F57C16" w:rsidRPr="00E20173" w:rsidRDefault="00F57C16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9.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r w:rsidR="00F64ED4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>□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statul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c</w:t>
      </w:r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are </w:t>
      </w:r>
      <w:proofErr w:type="gramStart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am</w:t>
      </w:r>
      <w:proofErr w:type="gramEnd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reședința</w:t>
      </w:r>
      <w:proofErr w:type="spellEnd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fiscală</w:t>
      </w:r>
      <w:proofErr w:type="spellEnd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F02B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este</w:t>
      </w:r>
      <w:r w:rsidR="006F02B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x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............................................</w:t>
      </w:r>
    </w:p>
    <w:p w:rsidR="00F64ED4" w:rsidRDefault="00F57C16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10.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r w:rsidR="00F64ED4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>□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am/</w:t>
      </w:r>
      <w:r w:rsidR="00F64ED4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>□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nu am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depus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nicio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cerere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acordare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unor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drepturi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pensie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bătrânețe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pentru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limită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vârstă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anticipată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), de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invaliditate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, de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urmaș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, la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instituția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competentă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materie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pensii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din alt stat/la o </w:t>
      </w:r>
      <w:proofErr w:type="spellStart"/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altă</w:t>
      </w:r>
      <w:proofErr w:type="spellEnd"/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instituție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atribuții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materie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pensii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România</w:t>
      </w:r>
      <w:proofErr w:type="spellEnd"/>
    </w:p>
    <w:p w:rsidR="00F57C16" w:rsidRPr="00E20173" w:rsidRDefault="00F57C16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a)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cazul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unui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răspuns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afirmativ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, se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vor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face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mențiuni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privire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cererea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depusă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precum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:</w:t>
      </w:r>
    </w:p>
    <w:p w:rsidR="00F57C16" w:rsidRPr="00E20173" w:rsidRDefault="00F57C16" w:rsidP="00F64ED4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(</w:t>
      </w:r>
      <w:proofErr w:type="spellStart"/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i</w:t>
      </w:r>
      <w:proofErr w:type="spellEnd"/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)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denumirea</w:t>
      </w:r>
      <w:proofErr w:type="spellEnd"/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și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adresa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instituției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.....................</w:t>
      </w:r>
    </w:p>
    <w:p w:rsidR="00F57C16" w:rsidRPr="00E20173" w:rsidRDefault="00F57C16" w:rsidP="00F64ED4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(ii)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tipul</w:t>
      </w:r>
      <w:proofErr w:type="spellEnd"/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cerere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depusă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......................</w:t>
      </w:r>
    </w:p>
    <w:p w:rsidR="00F57C16" w:rsidRPr="00E20173" w:rsidRDefault="00F57C16" w:rsidP="00F64ED4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(iii)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data</w:t>
      </w:r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depunerii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cererii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..................</w:t>
      </w:r>
    </w:p>
    <w:p w:rsidR="00F57C16" w:rsidRPr="00E20173" w:rsidRDefault="00F57C16" w:rsidP="00F64ED4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lastRenderedPageBreak/>
        <w:t>(iv)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informații</w:t>
      </w:r>
      <w:proofErr w:type="spellEnd"/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referitoare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modul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instrumentare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cererii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dacă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este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cunoscut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...........................................................................................................................</w:t>
      </w:r>
    </w:p>
    <w:p w:rsidR="00F57C16" w:rsidRPr="00E20173" w:rsidRDefault="00F57C16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11.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r w:rsidR="00F64ED4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 xml:space="preserve">□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beneficiez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/</w:t>
      </w:r>
      <w:r w:rsidR="00F64ED4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>□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nu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beneficiez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drepturi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bănești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acordate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casele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teritoriale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pensii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pensie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sau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indemnizații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acordate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baza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unor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legi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special</w:t>
      </w:r>
    </w:p>
    <w:p w:rsidR="00F57C16" w:rsidRPr="00E20173" w:rsidRDefault="00F57C16" w:rsidP="00F64ED4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a)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cazul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unui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răspuns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afirmativ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, se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vor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face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mențiuni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privire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la:</w:t>
      </w:r>
    </w:p>
    <w:p w:rsidR="00F57C16" w:rsidRPr="00E20173" w:rsidRDefault="00F57C16" w:rsidP="00F64ED4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(</w:t>
      </w:r>
      <w:proofErr w:type="spellStart"/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i</w:t>
      </w:r>
      <w:proofErr w:type="spellEnd"/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)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denumirea</w:t>
      </w:r>
      <w:proofErr w:type="spellEnd"/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și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adresa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instituției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plătitoare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</w:t>
      </w:r>
    </w:p>
    <w:p w:rsidR="00F57C16" w:rsidRPr="00E20173" w:rsidRDefault="00F57C16" w:rsidP="00F64ED4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(ii)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categoria</w:t>
      </w:r>
      <w:proofErr w:type="spellEnd"/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drepturi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care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beneficiez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</w:t>
      </w:r>
    </w:p>
    <w:p w:rsidR="00F57C16" w:rsidRPr="00E20173" w:rsidRDefault="00F57C16" w:rsidP="00F64ED4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(iii)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numărul</w:t>
      </w:r>
      <w:proofErr w:type="spellEnd"/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deciziei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.................</w:t>
      </w:r>
    </w:p>
    <w:p w:rsidR="00F57C16" w:rsidRPr="00E20173" w:rsidRDefault="00F57C16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12.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r w:rsidR="00F64ED4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>□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beneficiez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/</w:t>
      </w:r>
      <w:r w:rsidR="00F64ED4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>□</w:t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nu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beneficiez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prestații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boală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/de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maternitate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/de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pensie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/de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accidente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muncă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și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boli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profesionale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/de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deces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/de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șomaj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/de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prepensionare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/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familiale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acordate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instituții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din alt stat</w:t>
      </w:r>
    </w:p>
    <w:p w:rsidR="00F57C16" w:rsidRPr="00E20173" w:rsidRDefault="00F57C16" w:rsidP="00F64ED4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a)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cazul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unui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răspuns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afirmativ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, se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vor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face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mențiuni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privire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la:</w:t>
      </w:r>
    </w:p>
    <w:p w:rsidR="00F57C16" w:rsidRPr="00E20173" w:rsidRDefault="00F57C16" w:rsidP="00F64ED4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(</w:t>
      </w:r>
      <w:proofErr w:type="spellStart"/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i</w:t>
      </w:r>
      <w:proofErr w:type="spellEnd"/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)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denumirea</w:t>
      </w:r>
      <w:proofErr w:type="spellEnd"/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și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adresa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instituției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plătitoare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</w:t>
      </w:r>
    </w:p>
    <w:p w:rsidR="00F57C16" w:rsidRPr="00E20173" w:rsidRDefault="00F57C16" w:rsidP="00F64ED4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(ii)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categoria</w:t>
      </w:r>
      <w:proofErr w:type="spellEnd"/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drepturi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care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beneficiez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...............</w:t>
      </w:r>
    </w:p>
    <w:p w:rsidR="00F57C16" w:rsidRPr="00E20173" w:rsidRDefault="00F57C16" w:rsidP="00F64ED4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E20173">
        <w:rPr>
          <w:rFonts w:eastAsia="Times New Roman" w:cstheme="minorHAnsi"/>
          <w:b/>
          <w:bCs/>
          <w:color w:val="8B0000"/>
          <w:bdr w:val="none" w:sz="0" w:space="0" w:color="auto" w:frame="1"/>
          <w:shd w:val="clear" w:color="auto" w:fill="FFFFFF"/>
        </w:rPr>
        <w:t>(iii)</w:t>
      </w:r>
      <w:r w:rsidRPr="00E20173">
        <w:rPr>
          <w:rFonts w:eastAsia="Times New Roman" w:cstheme="minorHAnsi"/>
          <w:color w:val="000000"/>
          <w:bdr w:val="dotted" w:sz="6" w:space="0" w:color="FEFEFE" w:frame="1"/>
          <w:shd w:val="clear" w:color="auto" w:fill="FFFFFF"/>
        </w:rPr>
        <w:t> </w:t>
      </w:r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data</w:t>
      </w:r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acordării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..................</w:t>
      </w:r>
    </w:p>
    <w:p w:rsidR="00F57C16" w:rsidRDefault="00F57C16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Declar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că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îmi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exprim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acordul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privire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prelucrarea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datelor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scopul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și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pentru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îndeplinirea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atribuțiilor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legale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ale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instituției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respectarea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prevederilor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 </w:t>
      </w:r>
      <w:proofErr w:type="spellStart"/>
      <w:r w:rsidR="00D62D49">
        <w:fldChar w:fldCharType="begin"/>
      </w:r>
      <w:r w:rsidR="00D62D49">
        <w:instrText>HYPERLINK "https://legislatie.just.ro/Public/DetaliiDocumentAfis/201834"</w:instrText>
      </w:r>
      <w:r w:rsidR="00D62D49">
        <w:fldChar w:fldCharType="separate"/>
      </w:r>
      <w:r w:rsidRPr="00E20173">
        <w:rPr>
          <w:rFonts w:eastAsia="Times New Roman" w:cstheme="minorHAnsi"/>
          <w:color w:val="428BCA"/>
          <w:bdr w:val="none" w:sz="0" w:space="0" w:color="auto" w:frame="1"/>
          <w:shd w:val="clear" w:color="auto" w:fill="FFFFFF"/>
        </w:rPr>
        <w:t>Regulamentului</w:t>
      </w:r>
      <w:proofErr w:type="spellEnd"/>
      <w:r w:rsidRPr="00E20173">
        <w:rPr>
          <w:rFonts w:eastAsia="Times New Roman" w:cstheme="minorHAnsi"/>
          <w:color w:val="428BCA"/>
          <w:bdr w:val="none" w:sz="0" w:space="0" w:color="auto" w:frame="1"/>
          <w:shd w:val="clear" w:color="auto" w:fill="FFFFFF"/>
        </w:rPr>
        <w:t xml:space="preserve"> (UE) 2016/679</w:t>
      </w:r>
      <w:r w:rsidR="00D62D49">
        <w:fldChar w:fldCharType="end"/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 al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Parlamentului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European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și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Consiliului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din 27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aprilie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2016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privind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protecția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persoanelor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fizice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ceea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privește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prelucrarea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datelor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caracter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personal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și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privind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libera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circulație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acestor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date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și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abrogare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Directivei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95/46/CE (</w:t>
      </w:r>
      <w:proofErr w:type="spellStart"/>
      <w:r w:rsidR="00D62D49">
        <w:fldChar w:fldCharType="begin"/>
      </w:r>
      <w:r w:rsidR="00D62D49">
        <w:instrText>HYPERLINK "https://legislatie.just.ro/Public/DetaliiDocumentAfis/201834"</w:instrText>
      </w:r>
      <w:r w:rsidR="00D62D49">
        <w:fldChar w:fldCharType="separate"/>
      </w:r>
      <w:r w:rsidRPr="00E20173">
        <w:rPr>
          <w:rFonts w:eastAsia="Times New Roman" w:cstheme="minorHAnsi"/>
          <w:color w:val="428BCA"/>
          <w:bdr w:val="none" w:sz="0" w:space="0" w:color="auto" w:frame="1"/>
          <w:shd w:val="clear" w:color="auto" w:fill="FFFFFF"/>
        </w:rPr>
        <w:t>Regulamentul</w:t>
      </w:r>
      <w:proofErr w:type="spellEnd"/>
      <w:r w:rsidRPr="00E20173">
        <w:rPr>
          <w:rFonts w:eastAsia="Times New Roman" w:cstheme="minorHAnsi"/>
          <w:color w:val="428BCA"/>
          <w:bdr w:val="none" w:sz="0" w:space="0" w:color="auto" w:frame="1"/>
          <w:shd w:val="clear" w:color="auto" w:fill="FFFFFF"/>
        </w:rPr>
        <w:t xml:space="preserve"> general</w:t>
      </w:r>
      <w:r w:rsidR="00D62D49">
        <w:fldChar w:fldCharType="end"/>
      </w:r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 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privind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protecția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datelor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).</w:t>
      </w:r>
    </w:p>
    <w:p w:rsidR="00E20173" w:rsidRPr="00E20173" w:rsidRDefault="00E20173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</w:p>
    <w:p w:rsidR="00F57C16" w:rsidRDefault="00F57C16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Data ...................</w:t>
      </w:r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Semnătura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....................</w:t>
      </w:r>
      <w:proofErr w:type="gramEnd"/>
    </w:p>
    <w:p w:rsidR="00E20173" w:rsidRPr="00E20173" w:rsidRDefault="00E20173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</w:p>
    <w:p w:rsidR="00F57C16" w:rsidRPr="00E20173" w:rsidRDefault="00F57C16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Termenul-limită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transmitere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declarației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către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casa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teritorială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pensii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competentă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: ....................</w:t>
      </w:r>
    </w:p>
    <w:p w:rsidR="00F57C16" w:rsidRPr="00E20173" w:rsidRDefault="00F57C16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Instituția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căreia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este</w:t>
      </w:r>
      <w:proofErr w:type="spellEnd"/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adresată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prezenta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declarație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: ...............................</w:t>
      </w:r>
    </w:p>
    <w:p w:rsidR="00F57C16" w:rsidRPr="00E20173" w:rsidRDefault="00F57C16" w:rsidP="00E20173">
      <w:pPr>
        <w:spacing w:line="276" w:lineRule="auto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Coordonate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contact ale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casei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teritoriale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pensii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competente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: ......................</w:t>
      </w:r>
    </w:p>
    <w:p w:rsidR="00F57C16" w:rsidRPr="00E20173" w:rsidRDefault="006F02B9" w:rsidP="00E20173">
      <w:pPr>
        <w:spacing w:line="276" w:lineRule="auto"/>
        <w:ind w:firstLine="720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proofErr w:type="spellStart"/>
      <w:proofErr w:type="gramStart"/>
      <w:r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i</w:t>
      </w:r>
      <w:proofErr w:type="spellEnd"/>
      <w:proofErr w:type="gramEnd"/>
      <w:r w:rsidR="00F57C16"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A se </w:t>
      </w:r>
      <w:proofErr w:type="spellStart"/>
      <w:r w:rsidR="00F57C16"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menționa</w:t>
      </w:r>
      <w:proofErr w:type="spellEnd"/>
      <w:r w:rsidR="00F57C16"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57C16"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statul</w:t>
      </w:r>
      <w:proofErr w:type="spellEnd"/>
      <w:r w:rsidR="00F57C16"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</w:t>
      </w:r>
    </w:p>
    <w:p w:rsidR="00F57C16" w:rsidRPr="00E20173" w:rsidRDefault="00F57C16" w:rsidP="00E20173">
      <w:pPr>
        <w:spacing w:line="276" w:lineRule="auto"/>
        <w:ind w:firstLine="720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ii</w:t>
      </w:r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A se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menționa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statul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și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frecvența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</w:t>
      </w:r>
    </w:p>
    <w:p w:rsidR="00F57C16" w:rsidRPr="00E20173" w:rsidRDefault="00F57C16" w:rsidP="00E20173">
      <w:pPr>
        <w:spacing w:line="276" w:lineRule="auto"/>
        <w:ind w:firstLine="720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iii</w:t>
      </w:r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A se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menționa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statul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/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statele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</w:t>
      </w:r>
    </w:p>
    <w:p w:rsidR="00F57C16" w:rsidRPr="00E20173" w:rsidRDefault="00F57C16" w:rsidP="00E20173">
      <w:pPr>
        <w:spacing w:line="276" w:lineRule="auto"/>
        <w:ind w:firstLine="720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iv</w:t>
      </w:r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A se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menționa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statul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/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statele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</w:t>
      </w:r>
    </w:p>
    <w:p w:rsidR="00F57C16" w:rsidRPr="00E20173" w:rsidRDefault="00F57C16" w:rsidP="00E20173">
      <w:pPr>
        <w:spacing w:line="276" w:lineRule="auto"/>
        <w:ind w:firstLine="720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v</w:t>
      </w:r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A se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menționa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statul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</w:t>
      </w:r>
    </w:p>
    <w:p w:rsidR="00F57C16" w:rsidRPr="00E20173" w:rsidRDefault="00F57C16" w:rsidP="00E20173">
      <w:pPr>
        <w:spacing w:line="276" w:lineRule="auto"/>
        <w:ind w:firstLine="720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vi</w:t>
      </w:r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A se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menționa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ocupația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</w:t>
      </w:r>
    </w:p>
    <w:p w:rsidR="00F57C16" w:rsidRPr="00E20173" w:rsidRDefault="00F57C16" w:rsidP="00E20173">
      <w:pPr>
        <w:spacing w:line="276" w:lineRule="auto"/>
        <w:ind w:firstLine="720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vii</w:t>
      </w:r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A se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menționa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angajatorul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dacă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există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</w:t>
      </w:r>
    </w:p>
    <w:p w:rsidR="00F57C16" w:rsidRPr="00E20173" w:rsidRDefault="00F57C16" w:rsidP="00E20173">
      <w:pPr>
        <w:spacing w:line="276" w:lineRule="auto"/>
        <w:ind w:firstLine="720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viii</w:t>
      </w:r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A se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menționa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statul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</w:t>
      </w:r>
    </w:p>
    <w:p w:rsidR="00F57C16" w:rsidRPr="00E20173" w:rsidRDefault="00F57C16" w:rsidP="00E20173">
      <w:pPr>
        <w:spacing w:line="276" w:lineRule="auto"/>
        <w:ind w:firstLine="720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ix</w:t>
      </w:r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A se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menționa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statul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</w:t>
      </w:r>
    </w:p>
    <w:p w:rsidR="005B3180" w:rsidRPr="00E20173" w:rsidRDefault="00F57C16" w:rsidP="00E20173">
      <w:pPr>
        <w:spacing w:line="276" w:lineRule="auto"/>
        <w:ind w:firstLine="720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proofErr w:type="gram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x</w:t>
      </w:r>
      <w:proofErr w:type="gram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A se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menționa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statul</w:t>
      </w:r>
      <w:proofErr w:type="spellEnd"/>
      <w:r w:rsidRPr="00E20173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</w:t>
      </w:r>
    </w:p>
    <w:sectPr w:rsidR="005B3180" w:rsidRPr="00E20173" w:rsidSect="00E20173">
      <w:pgSz w:w="12240" w:h="15840"/>
      <w:pgMar w:top="270" w:right="900" w:bottom="9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7C16"/>
    <w:rsid w:val="003158F4"/>
    <w:rsid w:val="00375273"/>
    <w:rsid w:val="00594DF1"/>
    <w:rsid w:val="005B3180"/>
    <w:rsid w:val="006F02B9"/>
    <w:rsid w:val="00D62D49"/>
    <w:rsid w:val="00E20173"/>
    <w:rsid w:val="00F57C16"/>
    <w:rsid w:val="00F64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C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017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islatie.just.ro/Public/DetaliiDocumentAfis/2769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CJP</Company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Popescu</dc:creator>
  <cp:lastModifiedBy>casadepensii casadepensii</cp:lastModifiedBy>
  <cp:revision>2</cp:revision>
  <cp:lastPrinted>2024-08-21T13:53:00Z</cp:lastPrinted>
  <dcterms:created xsi:type="dcterms:W3CDTF">2025-07-29T10:52:00Z</dcterms:created>
  <dcterms:modified xsi:type="dcterms:W3CDTF">2025-07-29T10:52:00Z</dcterms:modified>
</cp:coreProperties>
</file>